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370F" w:rsidRPr="00024FA7" w:rsidRDefault="002B370F" w:rsidP="002B370F">
      <w:pP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24FA7"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BODA EN EL FEUDO DE VILLAGOS</w:t>
      </w:r>
      <w:bookmarkStart w:id="0" w:name="_GoBack"/>
      <w:bookmarkEnd w:id="0"/>
    </w:p>
    <w:p w:rsidR="002B370F" w:rsidRDefault="002B370F">
      <w:r>
        <w:tab/>
        <w:t>Los compañeros de dos grupos se han reunido para mostrarnos una actividad de dramatización en la que los habitantes de un feudo acudían al monasterio para asistir a una boda.</w:t>
      </w:r>
    </w:p>
    <w:p w:rsidR="002B370F" w:rsidRDefault="002B370F"/>
    <w:p w:rsidR="002B370F" w:rsidRDefault="002B370F">
      <w:r>
        <w:tab/>
        <w:t>A esta boda asistían el rey para dar su consentimiento, el abad y el obispo para celebrar la misa y casar a dos siervos y algunos invitados (monjes, caballeros y otros campesinos)</w:t>
      </w:r>
    </w:p>
    <w:p w:rsidR="002B370F" w:rsidRDefault="002B370F"/>
    <w:p w:rsidR="002B370F" w:rsidRDefault="002B370F">
      <w:r>
        <w:tab/>
        <w:t>La boda se festejó con un baile, una comida y la entrega de regalos. Los novios acudieron también a un torneo y a una celebración por el ganador, un caballero que participa en estas justas para prepararse para la guerra.</w:t>
      </w:r>
    </w:p>
    <w:p w:rsidR="002B370F" w:rsidRDefault="002B370F"/>
    <w:p w:rsidR="002B370F" w:rsidRDefault="002B370F">
      <w:r>
        <w:tab/>
        <w:t>Finalmente, todos celebraron un acto de comunidad con una comida en la que se vivió un ambiente cordial y de hermandad entre todas las clases sociales, algo muy extraño en la Edad Media, en la que los estamentos eran cerrados y existía una gran jerarquía social.</w:t>
      </w:r>
    </w:p>
    <w:p w:rsidR="002B370F" w:rsidRDefault="002B370F"/>
    <w:p w:rsidR="002B370F" w:rsidRDefault="002B370F">
      <w:r>
        <w:tab/>
        <w:t>Los personajes iban ataviados con vestidos de la época improvisados y algunos complementos que les daban un toque de veracidad (sombreros, corona, capas, gorras…)</w:t>
      </w:r>
    </w:p>
    <w:p w:rsidR="002B370F" w:rsidRDefault="002B370F"/>
    <w:p w:rsidR="002B370F" w:rsidRDefault="002B370F">
      <w:r>
        <w:t>La dramatización nos ha trasladado a la época y nos ha hecho ver cómo se relacionaban y cómo pasaban en la Edad Media sus ratos de ocio.</w:t>
      </w:r>
    </w:p>
    <w:p w:rsidR="002B370F" w:rsidRDefault="002B370F"/>
    <w:p w:rsidR="002B370F" w:rsidRDefault="002B370F">
      <w:r>
        <w:rPr>
          <w:noProof/>
          <w:lang w:val="es-ES"/>
        </w:rPr>
        <w:drawing>
          <wp:inline distT="0" distB="0" distL="0" distR="0">
            <wp:extent cx="5384800" cy="4033520"/>
            <wp:effectExtent l="0" t="0" r="0" b="5080"/>
            <wp:docPr id="1" name="Imagen 1" descr="Macintosh HD:Users:Maribel:Desktop:20160304_103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ribel:Desktop:20160304_10353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403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70F" w:rsidRDefault="002B370F"/>
    <w:p w:rsidR="002B370F" w:rsidRDefault="002B370F">
      <w:r>
        <w:rPr>
          <w:noProof/>
          <w:lang w:val="es-ES"/>
        </w:rPr>
        <w:lastRenderedPageBreak/>
        <w:drawing>
          <wp:inline distT="0" distB="0" distL="0" distR="0">
            <wp:extent cx="5384800" cy="4033520"/>
            <wp:effectExtent l="0" t="0" r="0" b="5080"/>
            <wp:docPr id="2" name="Imagen 2" descr="Macintosh HD:Users:Maribel:Desktop:20160304_10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ribel:Desktop:20160304_1036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403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70F" w:rsidRDefault="00024FA7">
      <w:r>
        <w:rPr>
          <w:noProof/>
          <w:lang w:val="es-ES"/>
        </w:rPr>
        <w:drawing>
          <wp:anchor distT="0" distB="0" distL="114300" distR="114300" simplePos="0" relativeHeight="251658240" behindDoc="0" locked="0" layoutInCell="1" allowOverlap="1">
            <wp:simplePos x="1076960" y="4937760"/>
            <wp:positionH relativeFrom="column">
              <wp:align>left</wp:align>
            </wp:positionH>
            <wp:positionV relativeFrom="paragraph">
              <wp:align>top</wp:align>
            </wp:positionV>
            <wp:extent cx="5384800" cy="4033520"/>
            <wp:effectExtent l="0" t="0" r="0" b="5080"/>
            <wp:wrapSquare wrapText="bothSides"/>
            <wp:docPr id="4" name="Imagen 4" descr="Macintosh HD:Users:Maribel:Desktop:20160304_104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aribel:Desktop:20160304_10424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403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2B370F" w:rsidRDefault="002B370F">
      <w:r>
        <w:rPr>
          <w:noProof/>
          <w:lang w:val="es-ES"/>
        </w:rPr>
        <w:drawing>
          <wp:inline distT="0" distB="0" distL="0" distR="0" wp14:anchorId="000BEF4A" wp14:editId="64E79ABC">
            <wp:extent cx="5384800" cy="4033520"/>
            <wp:effectExtent l="0" t="0" r="0" b="5080"/>
            <wp:docPr id="3" name="Imagen 3" descr="Macintosh HD:Users:Maribel:Desktop:20160304_103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aribel:Desktop:20160304_10393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403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FA7" w:rsidRDefault="00024FA7"/>
    <w:p w:rsidR="00024FA7" w:rsidRDefault="00024FA7">
      <w:r>
        <w:rPr>
          <w:noProof/>
          <w:lang w:val="es-ES"/>
        </w:rPr>
        <w:drawing>
          <wp:inline distT="0" distB="0" distL="0" distR="0">
            <wp:extent cx="5384800" cy="4033520"/>
            <wp:effectExtent l="0" t="0" r="0" b="5080"/>
            <wp:docPr id="5" name="Imagen 5" descr="Macintosh HD:Users:Maribel:Desktop:20160304_104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aribel:Desktop:20160304_10495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403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FA7" w:rsidRDefault="00024FA7"/>
    <w:p w:rsidR="00024FA7" w:rsidRDefault="00024FA7">
      <w:r>
        <w:rPr>
          <w:noProof/>
          <w:lang w:val="es-ES"/>
        </w:rPr>
        <w:drawing>
          <wp:inline distT="0" distB="0" distL="0" distR="0">
            <wp:extent cx="5384800" cy="4033520"/>
            <wp:effectExtent l="0" t="0" r="0" b="5080"/>
            <wp:docPr id="6" name="Imagen 6" descr="Macintosh HD:Users:Maribel:Desktop:20160304_104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Maribel:Desktop:20160304_10471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403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4FA7" w:rsidSect="00C451D9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70F"/>
    <w:rsid w:val="00024FA7"/>
    <w:rsid w:val="002B370F"/>
    <w:rsid w:val="00C451D9"/>
    <w:rsid w:val="00C50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CEF700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B370F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370F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B370F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370F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183</Words>
  <Characters>1012</Characters>
  <Application>Microsoft Macintosh Word</Application>
  <DocSecurity>0</DocSecurity>
  <Lines>8</Lines>
  <Paragraphs>2</Paragraphs>
  <ScaleCrop>false</ScaleCrop>
  <Company/>
  <LinksUpToDate>false</LinksUpToDate>
  <CharactersWithSpaces>1193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Isabel Carrasco Pino</dc:creator>
  <cp:keywords/>
  <dc:description/>
  <cp:lastModifiedBy>Maria Isabel Carrasco Pino</cp:lastModifiedBy>
  <cp:revision>1</cp:revision>
  <dcterms:created xsi:type="dcterms:W3CDTF">2016-03-15T07:45:00Z</dcterms:created>
  <dcterms:modified xsi:type="dcterms:W3CDTF">2016-03-15T08:08:00Z</dcterms:modified>
</cp:coreProperties>
</file>